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89" w:rsidRDefault="00CE2789" w:rsidP="00FB55FD">
      <w:pPr>
        <w:jc w:val="center"/>
        <w:rPr>
          <w:rFonts w:ascii="Monotype Corsiva" w:hAnsi="Monotype Corsiva"/>
          <w:sz w:val="40"/>
          <w:szCs w:val="40"/>
        </w:rPr>
      </w:pPr>
      <w:r w:rsidRPr="00CE2789">
        <w:rPr>
          <w:rFonts w:ascii="Monotype Corsiva" w:hAnsi="Monotype Corsiva"/>
          <w:sz w:val="40"/>
          <w:szCs w:val="40"/>
        </w:rPr>
        <w:t>Agenda</w:t>
      </w:r>
    </w:p>
    <w:p w:rsidR="00CE2789" w:rsidRPr="00CE2789" w:rsidRDefault="00CE2789" w:rsidP="00CE2789">
      <w:pPr>
        <w:jc w:val="center"/>
        <w:rPr>
          <w:rFonts w:ascii="Monotype Corsiva" w:hAnsi="Monotype Corsiva"/>
          <w:sz w:val="40"/>
          <w:szCs w:val="40"/>
        </w:rPr>
      </w:pPr>
      <w:r w:rsidRPr="00CE2789">
        <w:rPr>
          <w:rFonts w:ascii="Monotype Corsiva" w:hAnsi="Monotype Corsiva"/>
          <w:sz w:val="40"/>
          <w:szCs w:val="40"/>
        </w:rPr>
        <w:t>E3 –Education, Employment, and Economic Development</w:t>
      </w:r>
    </w:p>
    <w:p w:rsidR="00CE2789" w:rsidRPr="00CE2789" w:rsidRDefault="00CE2789" w:rsidP="00FB55FD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Presented by Brevard Public Schools Office of Adult Education</w:t>
      </w:r>
    </w:p>
    <w:p w:rsidR="00FB55FD" w:rsidRPr="00CE2789" w:rsidRDefault="00FB55FD" w:rsidP="00B22D27">
      <w:pPr>
        <w:rPr>
          <w:sz w:val="28"/>
          <w:szCs w:val="28"/>
        </w:rPr>
      </w:pPr>
    </w:p>
    <w:p w:rsidR="00FB55FD" w:rsidRPr="00CE2789" w:rsidRDefault="00FB55FD" w:rsidP="00B22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Overview – the need for Industry an</w:t>
      </w:r>
      <w:r w:rsidR="00CE2789" w:rsidRPr="00CE2789">
        <w:rPr>
          <w:sz w:val="28"/>
          <w:szCs w:val="28"/>
        </w:rPr>
        <w:t>d Education to partner together</w:t>
      </w:r>
    </w:p>
    <w:p w:rsidR="00FB55FD" w:rsidRPr="00CE2789" w:rsidRDefault="00FB55FD" w:rsidP="00B22D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Art Hoelke</w:t>
      </w:r>
    </w:p>
    <w:p w:rsidR="00FB55FD" w:rsidRPr="00CE2789" w:rsidRDefault="00FB55FD" w:rsidP="00B22D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Jeff Arnott</w:t>
      </w:r>
      <w:bookmarkStart w:id="0" w:name="_GoBack"/>
      <w:bookmarkEnd w:id="0"/>
    </w:p>
    <w:p w:rsidR="00FB55FD" w:rsidRPr="00CE2789" w:rsidRDefault="00FB55FD" w:rsidP="00B22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The need for Career Source and Education to partner</w:t>
      </w:r>
    </w:p>
    <w:p w:rsidR="00FB55FD" w:rsidRPr="00CE2789" w:rsidRDefault="00FB55FD" w:rsidP="00B22D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Lisa Rice</w:t>
      </w:r>
    </w:p>
    <w:p w:rsidR="00FB55FD" w:rsidRPr="00CE2789" w:rsidRDefault="00FB55FD" w:rsidP="00B22D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Jeff Arnott – Barbara Clift</w:t>
      </w:r>
    </w:p>
    <w:p w:rsidR="00FB55FD" w:rsidRPr="00CE2789" w:rsidRDefault="00FB55FD" w:rsidP="00B22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The need for Career Source and Industry to partner</w:t>
      </w:r>
    </w:p>
    <w:p w:rsidR="00FB55FD" w:rsidRPr="00CE2789" w:rsidRDefault="00FB55FD" w:rsidP="00B22D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Lisa Rice</w:t>
      </w:r>
    </w:p>
    <w:p w:rsidR="00FB55FD" w:rsidRPr="00CE2789" w:rsidRDefault="00FB55FD" w:rsidP="00B22D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Art Hoelke</w:t>
      </w:r>
    </w:p>
    <w:p w:rsidR="00FB55FD" w:rsidRPr="00CE2789" w:rsidRDefault="00FB55FD" w:rsidP="00B22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What does ou</w:t>
      </w:r>
      <w:r w:rsidR="00090AD7" w:rsidRPr="00CE2789">
        <w:rPr>
          <w:sz w:val="28"/>
          <w:szCs w:val="28"/>
        </w:rPr>
        <w:t xml:space="preserve">r </w:t>
      </w:r>
      <w:r w:rsidRPr="00CE2789">
        <w:rPr>
          <w:sz w:val="28"/>
          <w:szCs w:val="28"/>
        </w:rPr>
        <w:t>FICAPS look l</w:t>
      </w:r>
      <w:r w:rsidR="00CE2789" w:rsidRPr="00CE2789">
        <w:rPr>
          <w:sz w:val="28"/>
          <w:szCs w:val="28"/>
        </w:rPr>
        <w:t>ike?</w:t>
      </w:r>
    </w:p>
    <w:p w:rsidR="00FB55FD" w:rsidRPr="00CE2789" w:rsidRDefault="00FB55FD" w:rsidP="00B22D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Tonya Holder</w:t>
      </w:r>
    </w:p>
    <w:p w:rsidR="00FB55FD" w:rsidRPr="00CE2789" w:rsidRDefault="00FB55FD" w:rsidP="00B22D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Barbara Clift</w:t>
      </w:r>
    </w:p>
    <w:p w:rsidR="00FB55FD" w:rsidRPr="00CE2789" w:rsidRDefault="00FB55FD" w:rsidP="00B22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Where is the money?</w:t>
      </w:r>
    </w:p>
    <w:p w:rsidR="00FB55FD" w:rsidRPr="00CE2789" w:rsidRDefault="00FB55FD" w:rsidP="00B22D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Lisa Rice</w:t>
      </w:r>
    </w:p>
    <w:p w:rsidR="00FB55FD" w:rsidRPr="00CE2789" w:rsidRDefault="00FB55FD" w:rsidP="00B22D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Barbara Clift</w:t>
      </w:r>
    </w:p>
    <w:p w:rsidR="00FB55FD" w:rsidRPr="00CE2789" w:rsidRDefault="00FB55FD" w:rsidP="00B22D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Jeff Arnott</w:t>
      </w:r>
    </w:p>
    <w:p w:rsidR="00FB55FD" w:rsidRPr="00CE2789" w:rsidRDefault="00FB55FD" w:rsidP="00B22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E3 How we divide and conquer</w:t>
      </w:r>
    </w:p>
    <w:p w:rsidR="00FB55FD" w:rsidRPr="00CE2789" w:rsidRDefault="00FB55FD" w:rsidP="00B22D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Lisa Rice</w:t>
      </w:r>
    </w:p>
    <w:p w:rsidR="00FB55FD" w:rsidRPr="00CE2789" w:rsidRDefault="00FB55FD" w:rsidP="00B22D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Jeff Arnott</w:t>
      </w:r>
    </w:p>
    <w:p w:rsidR="00FB55FD" w:rsidRPr="00CE2789" w:rsidRDefault="00FB55FD" w:rsidP="00B22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The “plan.” What it looks like in Brevard.</w:t>
      </w:r>
    </w:p>
    <w:p w:rsidR="00FB55FD" w:rsidRPr="00CE2789" w:rsidRDefault="00FB55FD" w:rsidP="00B22D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Lisa Rice</w:t>
      </w:r>
    </w:p>
    <w:p w:rsidR="00FB55FD" w:rsidRPr="00CE2789" w:rsidRDefault="00FB55FD" w:rsidP="00B22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Resources</w:t>
      </w:r>
    </w:p>
    <w:p w:rsidR="00FB55FD" w:rsidRPr="00CE2789" w:rsidRDefault="00D77BD0" w:rsidP="00B22D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Links to State articulation for industry certs</w:t>
      </w:r>
    </w:p>
    <w:p w:rsidR="00D77BD0" w:rsidRPr="00CE2789" w:rsidRDefault="00D77BD0" w:rsidP="00B22D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Links to Career</w:t>
      </w:r>
      <w:r w:rsidR="00090AD7" w:rsidRPr="00CE2789">
        <w:rPr>
          <w:sz w:val="28"/>
          <w:szCs w:val="28"/>
        </w:rPr>
        <w:t xml:space="preserve"> </w:t>
      </w:r>
      <w:r w:rsidRPr="00CE2789">
        <w:rPr>
          <w:sz w:val="28"/>
          <w:szCs w:val="28"/>
        </w:rPr>
        <w:t>Sou</w:t>
      </w:r>
      <w:r w:rsidR="00090AD7" w:rsidRPr="00CE2789">
        <w:rPr>
          <w:sz w:val="28"/>
          <w:szCs w:val="28"/>
        </w:rPr>
        <w:t>r</w:t>
      </w:r>
      <w:r w:rsidRPr="00CE2789">
        <w:rPr>
          <w:sz w:val="28"/>
          <w:szCs w:val="28"/>
        </w:rPr>
        <w:t>ce information on internships etc.</w:t>
      </w:r>
    </w:p>
    <w:p w:rsidR="00D77BD0" w:rsidRPr="00CE2789" w:rsidRDefault="00D77BD0" w:rsidP="00B22D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Links that Art may want to add.</w:t>
      </w:r>
    </w:p>
    <w:p w:rsidR="00D77BD0" w:rsidRPr="00CE2789" w:rsidRDefault="00D77BD0" w:rsidP="00B22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Closing &amp; Questions</w:t>
      </w:r>
    </w:p>
    <w:p w:rsidR="00D77BD0" w:rsidRPr="00CE2789" w:rsidRDefault="00D77BD0" w:rsidP="00B22D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E2789">
        <w:rPr>
          <w:sz w:val="28"/>
          <w:szCs w:val="28"/>
        </w:rPr>
        <w:t>Everyone</w:t>
      </w:r>
    </w:p>
    <w:sectPr w:rsidR="00D77BD0" w:rsidRPr="00CE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4FAE"/>
    <w:multiLevelType w:val="hybridMultilevel"/>
    <w:tmpl w:val="B500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FD"/>
    <w:rsid w:val="00090AD7"/>
    <w:rsid w:val="009D3D65"/>
    <w:rsid w:val="00B076FC"/>
    <w:rsid w:val="00B22D27"/>
    <w:rsid w:val="00CE2789"/>
    <w:rsid w:val="00D77BD0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Arnott.Jeffery@Adult Community Education</dc:creator>
  <cp:lastModifiedBy>Clift, Barbara@Adult Community Ed</cp:lastModifiedBy>
  <cp:revision>2</cp:revision>
  <dcterms:created xsi:type="dcterms:W3CDTF">2016-01-20T22:49:00Z</dcterms:created>
  <dcterms:modified xsi:type="dcterms:W3CDTF">2016-01-20T22:49:00Z</dcterms:modified>
</cp:coreProperties>
</file>