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8B" w:rsidRPr="001F52A9" w:rsidRDefault="00605DEB" w:rsidP="001F52A9">
      <w:pPr>
        <w:jc w:val="center"/>
        <w:rPr>
          <w:b/>
        </w:rPr>
      </w:pPr>
      <w:r w:rsidRPr="001F52A9">
        <w:rPr>
          <w:b/>
        </w:rPr>
        <w:t xml:space="preserve">What’s </w:t>
      </w:r>
      <w:proofErr w:type="gramStart"/>
      <w:r w:rsidRPr="001F52A9">
        <w:rPr>
          <w:b/>
        </w:rPr>
        <w:t>In</w:t>
      </w:r>
      <w:proofErr w:type="gramEnd"/>
      <w:r w:rsidRPr="001F52A9">
        <w:rPr>
          <w:b/>
        </w:rPr>
        <w:t xml:space="preserve"> and What’s Out?</w:t>
      </w: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5DEB" w:rsidTr="001F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5DEB" w:rsidRDefault="00605DEB" w:rsidP="00605DEB">
            <w:pPr>
              <w:jc w:val="center"/>
            </w:pPr>
            <w:r>
              <w:t>IN</w:t>
            </w:r>
          </w:p>
        </w:tc>
        <w:tc>
          <w:tcPr>
            <w:tcW w:w="4788" w:type="dxa"/>
          </w:tcPr>
          <w:p w:rsidR="00605DEB" w:rsidRDefault="00605DEB" w:rsidP="006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</w:t>
            </w:r>
          </w:p>
        </w:tc>
      </w:tr>
      <w:tr w:rsidR="00605DEB" w:rsidTr="001F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Focusing on the complexity of what students can read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5DEB" w:rsidRDefault="00605DEB" w:rsidP="00D76769">
            <w:p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D76769">
              <w:t xml:space="preserve">  </w:t>
            </w:r>
            <w:r>
              <w:t>Focusing only on what students can do</w:t>
            </w:r>
            <w:r>
              <w:t xml:space="preserve"> </w:t>
            </w:r>
            <w:r>
              <w:t xml:space="preserve">with </w:t>
            </w:r>
            <w:r w:rsidR="00D76769">
              <w:t xml:space="preserve">  </w:t>
            </w:r>
            <w:bookmarkStart w:id="0" w:name="_GoBack"/>
            <w:bookmarkEnd w:id="0"/>
            <w:r>
              <w:t>what they read (skills)</w:t>
            </w:r>
          </w:p>
        </w:tc>
      </w:tr>
      <w:tr w:rsidR="00605DEB" w:rsidTr="001F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Texts worthy of close attention</w:t>
            </w:r>
          </w:p>
        </w:tc>
        <w:tc>
          <w:tcPr>
            <w:tcW w:w="4788" w:type="dxa"/>
          </w:tcPr>
          <w:p w:rsidR="00605DEB" w:rsidRDefault="006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DEB">
              <w:t xml:space="preserve">2. </w:t>
            </w:r>
            <w:r w:rsidR="00D76769">
              <w:t xml:space="preserve">  </w:t>
            </w:r>
            <w:r w:rsidRPr="00605DEB">
              <w:t>Reading any ‘</w:t>
            </w:r>
            <w:proofErr w:type="spellStart"/>
            <w:r w:rsidRPr="00605DEB">
              <w:t>ol</w:t>
            </w:r>
            <w:proofErr w:type="spellEnd"/>
            <w:r w:rsidRPr="00605DEB">
              <w:t xml:space="preserve"> text</w:t>
            </w:r>
          </w:p>
        </w:tc>
      </w:tr>
      <w:tr w:rsidR="00605DEB" w:rsidTr="001F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Emphasizing informational texts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5DEB" w:rsidRDefault="00605DEB" w:rsidP="00605D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3. </w:t>
            </w:r>
            <w:r w:rsidR="00D7676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Emphasizing narratives</w:t>
            </w:r>
          </w:p>
        </w:tc>
      </w:tr>
      <w:tr w:rsidR="00605DEB" w:rsidTr="001F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Coherent sequences of texts</w:t>
            </w:r>
          </w:p>
        </w:tc>
        <w:tc>
          <w:tcPr>
            <w:tcW w:w="4788" w:type="dxa"/>
          </w:tcPr>
          <w:p w:rsidR="00605DEB" w:rsidRDefault="00605DEB" w:rsidP="006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</w:t>
            </w:r>
            <w:r w:rsidR="00D76769">
              <w:t xml:space="preserve">  </w:t>
            </w:r>
            <w:r>
              <w:t>Collection of unrelated texts</w:t>
            </w:r>
          </w:p>
        </w:tc>
      </w:tr>
      <w:tr w:rsidR="00605DEB" w:rsidTr="001F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Mostly text-dependent questions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5DEB" w:rsidRDefault="0060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 </w:t>
            </w:r>
            <w:r w:rsidR="00D76769">
              <w:t xml:space="preserve">  </w:t>
            </w:r>
            <w:r>
              <w:t>Mostly text-to-self questions</w:t>
            </w:r>
          </w:p>
        </w:tc>
      </w:tr>
      <w:tr w:rsidR="00605DEB" w:rsidTr="001F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Writing evidence-based analyses</w:t>
            </w:r>
          </w:p>
        </w:tc>
        <w:tc>
          <w:tcPr>
            <w:tcW w:w="4788" w:type="dxa"/>
          </w:tcPr>
          <w:p w:rsidR="00605DEB" w:rsidRDefault="006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 </w:t>
            </w:r>
            <w:r w:rsidR="00D76769">
              <w:t xml:space="preserve">  </w:t>
            </w:r>
            <w:r>
              <w:t>Writing personal narratives</w:t>
            </w:r>
          </w:p>
        </w:tc>
      </w:tr>
      <w:tr w:rsidR="00605DEB" w:rsidTr="001F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Accent on academic vocabulary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5DEB" w:rsidRDefault="00605DEB" w:rsidP="00605D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7. </w:t>
            </w:r>
            <w:r w:rsidR="00D7676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Accent on literacy terminology</w:t>
            </w:r>
          </w:p>
        </w:tc>
      </w:tr>
      <w:tr w:rsidR="00605DEB" w:rsidTr="001F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Emphasis on reading and re-reading</w:t>
            </w:r>
          </w:p>
        </w:tc>
        <w:tc>
          <w:tcPr>
            <w:tcW w:w="4788" w:type="dxa"/>
          </w:tcPr>
          <w:p w:rsidR="00605DEB" w:rsidRDefault="0060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 </w:t>
            </w:r>
            <w:r w:rsidR="00D76769">
              <w:t xml:space="preserve">  </w:t>
            </w:r>
            <w:r>
              <w:t>Emphasis on pre-reading strategies</w:t>
            </w:r>
          </w:p>
        </w:tc>
      </w:tr>
      <w:tr w:rsidR="00605DEB" w:rsidTr="001F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Emphasis on particular content (e.g., U. S. Founding Documents)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5DEB" w:rsidRDefault="0060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9. </w:t>
            </w:r>
            <w:r w:rsidR="00D76769">
              <w:t xml:space="preserve">  </w:t>
            </w:r>
            <w:r>
              <w:t>Content-free</w:t>
            </w:r>
          </w:p>
        </w:tc>
      </w:tr>
      <w:tr w:rsidR="00605DEB" w:rsidTr="001F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05DEB" w:rsidRPr="00605DEB" w:rsidRDefault="00605DEB" w:rsidP="00605DE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605DEB">
              <w:rPr>
                <w:b w:val="0"/>
              </w:rPr>
              <w:t>Student supports (pre-mediation)</w:t>
            </w:r>
          </w:p>
        </w:tc>
        <w:tc>
          <w:tcPr>
            <w:tcW w:w="4788" w:type="dxa"/>
          </w:tcPr>
          <w:p w:rsidR="00605DEB" w:rsidRDefault="00605DEB" w:rsidP="00605DE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10. </w:t>
            </w:r>
            <w:r w:rsidR="00D76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 supports (only re-mediation)</w:t>
            </w:r>
          </w:p>
        </w:tc>
      </w:tr>
    </w:tbl>
    <w:p w:rsidR="00605DEB" w:rsidRDefault="00605DEB"/>
    <w:p w:rsidR="00605DEB" w:rsidRDefault="00605DEB">
      <w:r>
        <w:t xml:space="preserve">Provided by Susan </w:t>
      </w:r>
      <w:proofErr w:type="spellStart"/>
      <w:r>
        <w:t>Pimental</w:t>
      </w:r>
      <w:proofErr w:type="spellEnd"/>
    </w:p>
    <w:sectPr w:rsidR="0060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4173"/>
    <w:multiLevelType w:val="hybridMultilevel"/>
    <w:tmpl w:val="B4F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B"/>
    <w:rsid w:val="001F52A9"/>
    <w:rsid w:val="00605DEB"/>
    <w:rsid w:val="00D76769"/>
    <w:rsid w:val="00F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05D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05DEB"/>
    <w:pPr>
      <w:ind w:left="720"/>
      <w:contextualSpacing/>
    </w:pPr>
  </w:style>
  <w:style w:type="paragraph" w:customStyle="1" w:styleId="Default">
    <w:name w:val="Default"/>
    <w:rsid w:val="00605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05D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05DEB"/>
    <w:pPr>
      <w:ind w:left="720"/>
      <w:contextualSpacing/>
    </w:pPr>
  </w:style>
  <w:style w:type="paragraph" w:customStyle="1" w:styleId="Default">
    <w:name w:val="Default"/>
    <w:rsid w:val="00605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2014-08-26T20:54:00Z</dcterms:created>
  <dcterms:modified xsi:type="dcterms:W3CDTF">2014-08-26T21:06:00Z</dcterms:modified>
</cp:coreProperties>
</file>